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763"/>
        <w:gridCol w:w="2977"/>
      </w:tblGrid>
      <w:tr w:rsidR="00AF2DF5" w:rsidTr="00AF2DF5">
        <w:tc>
          <w:tcPr>
            <w:tcW w:w="7763" w:type="dxa"/>
          </w:tcPr>
          <w:p w:rsidR="00AF2DF5" w:rsidRDefault="00A60B51" w:rsidP="004429C8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A.Rukmini Bai</w:t>
            </w:r>
          </w:p>
          <w:p w:rsidR="00AF2DF5" w:rsidRDefault="00A60B51" w:rsidP="004429C8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9440201029</w:t>
            </w:r>
          </w:p>
          <w:p w:rsidR="00AF2DF5" w:rsidRDefault="00A60B51" w:rsidP="00C603B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Rukminibai2019@gmail.com</w:t>
            </w:r>
          </w:p>
        </w:tc>
        <w:tc>
          <w:tcPr>
            <w:tcW w:w="2977" w:type="dxa"/>
            <w:vMerge w:val="restart"/>
          </w:tcPr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Details:</w:t>
            </w:r>
          </w:p>
          <w:p w:rsidR="00AF2DF5" w:rsidRDefault="00C603BC">
            <w:pPr>
              <w:rPr>
                <w:lang w:val="en-IN"/>
              </w:rPr>
            </w:pPr>
            <w:r>
              <w:rPr>
                <w:lang w:val="en-IN"/>
              </w:rPr>
              <w:t>&lt;Name&gt;</w:t>
            </w:r>
            <w:r w:rsidR="00AF2DF5">
              <w:rPr>
                <w:lang w:val="en-IN"/>
              </w:rPr>
              <w:t>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Lecturer in</w:t>
            </w:r>
            <w:r w:rsidR="003021C5">
              <w:rPr>
                <w:lang w:val="en-IN"/>
              </w:rPr>
              <w:t xml:space="preserve"> </w:t>
            </w:r>
            <w:r w:rsidR="00A60B51">
              <w:rPr>
                <w:lang w:val="en-IN"/>
              </w:rPr>
              <w:t>Chemistry</w:t>
            </w:r>
            <w:r w:rsidR="003021C5">
              <w:rPr>
                <w:lang w:val="en-IN"/>
              </w:rPr>
              <w:t xml:space="preserve"> </w:t>
            </w:r>
            <w:r>
              <w:rPr>
                <w:lang w:val="en-IN"/>
              </w:rPr>
              <w:t>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Govt. Degree College,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Kalyandurg,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Anantapur – India.</w:t>
            </w:r>
          </w:p>
          <w:p w:rsidR="00AF2DF5" w:rsidRDefault="00AF2DF5">
            <w:pPr>
              <w:rPr>
                <w:lang w:val="en-IN"/>
              </w:rPr>
            </w:pPr>
          </w:p>
          <w:p w:rsidR="00190B76" w:rsidRDefault="00190B76" w:rsidP="005B5FB6">
            <w:pPr>
              <w:rPr>
                <w:lang w:val="en-IN"/>
              </w:rPr>
            </w:pPr>
          </w:p>
          <w:p w:rsidR="005B5FB6" w:rsidRDefault="005B5FB6" w:rsidP="005B5FB6">
            <w:pPr>
              <w:rPr>
                <w:lang w:val="en-IN"/>
              </w:rPr>
            </w:pPr>
            <w:r>
              <w:rPr>
                <w:lang w:val="en-IN"/>
              </w:rPr>
              <w:t>Educational Qualifications:</w:t>
            </w:r>
          </w:p>
          <w:p w:rsidR="005B5FB6" w:rsidRDefault="005B5FB6" w:rsidP="005B5FB6">
            <w:pPr>
              <w:rPr>
                <w:lang w:val="en-IN"/>
              </w:rPr>
            </w:pPr>
            <w:r>
              <w:rPr>
                <w:lang w:val="en-IN"/>
              </w:rPr>
              <w:t>M.Sc</w:t>
            </w:r>
            <w:r w:rsidR="003021C5">
              <w:rPr>
                <w:lang w:val="en-IN"/>
              </w:rPr>
              <w:t xml:space="preserve">, </w:t>
            </w:r>
            <w:r w:rsidR="00A17FD7">
              <w:rPr>
                <w:lang w:val="en-IN"/>
              </w:rPr>
              <w:t>M.Phi</w:t>
            </w:r>
          </w:p>
          <w:p w:rsidR="004E6F65" w:rsidRPr="004E6F65" w:rsidRDefault="004E6F65" w:rsidP="005B5FB6">
            <w:pPr>
              <w:rPr>
                <w:lang w:val="en-IN"/>
              </w:rPr>
            </w:pPr>
          </w:p>
          <w:p w:rsidR="004E6F65" w:rsidRDefault="004E6F65" w:rsidP="005B5FB6">
            <w:pPr>
              <w:rPr>
                <w:lang w:val="en-IN"/>
              </w:rPr>
            </w:pPr>
          </w:p>
          <w:p w:rsidR="004E6F65" w:rsidRPr="00E1675E" w:rsidRDefault="004E6F65" w:rsidP="004E6F6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Nationality:</w:t>
            </w:r>
          </w:p>
          <w:p w:rsidR="004E6F65" w:rsidRDefault="004E6F65" w:rsidP="004E6F65">
            <w:pPr>
              <w:rPr>
                <w:lang w:val="en-IN"/>
              </w:rPr>
            </w:pPr>
            <w:r>
              <w:rPr>
                <w:lang w:val="en-IN"/>
              </w:rPr>
              <w:t>Indian</w:t>
            </w:r>
          </w:p>
          <w:p w:rsidR="005B5FB6" w:rsidRDefault="005B5FB6">
            <w:pPr>
              <w:rPr>
                <w:lang w:val="en-IN"/>
              </w:rPr>
            </w:pPr>
          </w:p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Languages :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English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Telugu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Kannada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Hindi</w:t>
            </w:r>
          </w:p>
          <w:p w:rsidR="00AF2DF5" w:rsidRDefault="00AF2DF5">
            <w:pPr>
              <w:rPr>
                <w:lang w:val="en-IN"/>
              </w:rPr>
            </w:pPr>
          </w:p>
          <w:p w:rsidR="00C93A80" w:rsidRDefault="00C93A80">
            <w:pPr>
              <w:rPr>
                <w:lang w:val="en-IN"/>
              </w:rPr>
            </w:pPr>
            <w:r>
              <w:rPr>
                <w:lang w:val="en-IN"/>
              </w:rPr>
              <w:t xml:space="preserve">Date of Birth: </w:t>
            </w:r>
            <w:r w:rsidR="00A17FD7">
              <w:rPr>
                <w:color w:val="FFFFFF" w:themeColor="background1"/>
                <w:lang w:val="en-IN"/>
              </w:rPr>
              <w:t>!</w:t>
            </w:r>
            <w:r w:rsidRPr="003021C5">
              <w:rPr>
                <w:color w:val="FFFFFF" w:themeColor="background1"/>
                <w:lang w:val="en-IN"/>
              </w:rPr>
              <w:t xml:space="preserve"> March 1975</w:t>
            </w:r>
          </w:p>
          <w:p w:rsidR="00AF2DF5" w:rsidRDefault="00A17FD7">
            <w:pPr>
              <w:rPr>
                <w:lang w:val="en-IN"/>
              </w:rPr>
            </w:pPr>
            <w:r>
              <w:rPr>
                <w:lang w:val="en-IN"/>
              </w:rPr>
              <w:t>17</w:t>
            </w:r>
            <w:r w:rsidRPr="00A17FD7">
              <w:rPr>
                <w:vertAlign w:val="superscript"/>
                <w:lang w:val="en-IN"/>
              </w:rPr>
              <w:t>th</w:t>
            </w:r>
            <w:r>
              <w:rPr>
                <w:lang w:val="en-IN"/>
              </w:rPr>
              <w:t xml:space="preserve"> June 1969</w:t>
            </w:r>
          </w:p>
          <w:p w:rsidR="00AF2DF5" w:rsidRPr="00A17FD7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Hobbies :</w:t>
            </w:r>
          </w:p>
          <w:p w:rsidR="00AF2DF5" w:rsidRDefault="00A17FD7">
            <w:pPr>
              <w:rPr>
                <w:lang w:val="en-IN"/>
              </w:rPr>
            </w:pPr>
            <w:r>
              <w:rPr>
                <w:lang w:val="en-IN"/>
              </w:rPr>
              <w:t>Cooking</w:t>
            </w:r>
            <w:r w:rsidR="00AF2DF5">
              <w:rPr>
                <w:lang w:val="en-IN"/>
              </w:rPr>
              <w:t>,</w:t>
            </w:r>
          </w:p>
          <w:p w:rsidR="00AF2DF5" w:rsidRDefault="00A17FD7">
            <w:pPr>
              <w:rPr>
                <w:lang w:val="en-IN"/>
              </w:rPr>
            </w:pPr>
            <w:r>
              <w:rPr>
                <w:lang w:val="en-IN"/>
              </w:rPr>
              <w:t xml:space="preserve">Shuttle, </w:t>
            </w:r>
          </w:p>
          <w:p w:rsidR="00A17FD7" w:rsidRDefault="00A17FD7">
            <w:pPr>
              <w:rPr>
                <w:lang w:val="en-IN"/>
              </w:rPr>
            </w:pPr>
            <w:r>
              <w:rPr>
                <w:lang w:val="en-IN"/>
              </w:rPr>
              <w:t xml:space="preserve">Tailoring, </w:t>
            </w:r>
          </w:p>
          <w:p w:rsidR="00A17FD7" w:rsidRDefault="00A17FD7">
            <w:pPr>
              <w:rPr>
                <w:lang w:val="en-IN"/>
              </w:rPr>
            </w:pPr>
            <w:r>
              <w:rPr>
                <w:lang w:val="en-IN"/>
              </w:rPr>
              <w:t>Painting</w:t>
            </w:r>
          </w:p>
          <w:p w:rsidR="00AF2DF5" w:rsidRDefault="00AF2DF5">
            <w:pPr>
              <w:rPr>
                <w:lang w:val="en-IN"/>
              </w:rPr>
            </w:pPr>
          </w:p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Skills :</w:t>
            </w:r>
          </w:p>
          <w:p w:rsidR="00AF2DF5" w:rsidRDefault="00AF2DF5">
            <w:pPr>
              <w:rPr>
                <w:lang w:val="en-IN"/>
              </w:rPr>
            </w:pP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Moulding Students to Current Trends 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Lesson Planning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Digital Education Trending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Electronic Presentation Skills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Remedial C</w:t>
            </w:r>
            <w:r w:rsidR="00A17FD7">
              <w:rPr>
                <w:lang w:val="en-IN"/>
              </w:rPr>
              <w:t>o</w:t>
            </w:r>
            <w:r>
              <w:rPr>
                <w:lang w:val="en-IN"/>
              </w:rPr>
              <w:t>aching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Classroom Management 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Lab Management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Digital Equipment Management  </w:t>
            </w:r>
          </w:p>
          <w:p w:rsidR="00E1675E" w:rsidRDefault="00E1675E" w:rsidP="00E1675E">
            <w:pPr>
              <w:rPr>
                <w:lang w:val="en-IN"/>
              </w:rPr>
            </w:pPr>
            <w:r>
              <w:rPr>
                <w:lang w:val="en-IN"/>
              </w:rPr>
              <w:t>Skill Enhancement training Programmes</w:t>
            </w:r>
          </w:p>
        </w:tc>
      </w:tr>
      <w:tr w:rsidR="00AF2DF5" w:rsidTr="00A156A3">
        <w:trPr>
          <w:trHeight w:val="11803"/>
        </w:trPr>
        <w:tc>
          <w:tcPr>
            <w:tcW w:w="7763" w:type="dxa"/>
          </w:tcPr>
          <w:p w:rsidR="00AF2DF5" w:rsidRPr="00A156A3" w:rsidRDefault="00AF2DF5" w:rsidP="00F71363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Profile : </w:t>
            </w:r>
          </w:p>
          <w:p w:rsidR="00AF2DF5" w:rsidRP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 w:rsidRPr="00A60B51">
              <w:rPr>
                <w:sz w:val="24"/>
                <w:szCs w:val="24"/>
                <w:lang w:val="en-IN"/>
              </w:rPr>
              <w:t>23 years of teaching experience for UG  students as Contract faculty</w:t>
            </w:r>
          </w:p>
          <w:p w:rsidR="00A60B51" w:rsidRDefault="00A60B51" w:rsidP="00A60B51">
            <w:pPr>
              <w:rPr>
                <w:sz w:val="24"/>
                <w:szCs w:val="24"/>
                <w:lang w:val="en-IN"/>
              </w:rPr>
            </w:pPr>
          </w:p>
          <w:p w:rsidR="00A60B51" w:rsidRP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 w:rsidRPr="00A60B51">
              <w:rPr>
                <w:sz w:val="24"/>
                <w:szCs w:val="24"/>
                <w:lang w:val="en-IN"/>
              </w:rPr>
              <w:t>Appointed on 5</w:t>
            </w:r>
            <w:r w:rsidRPr="00A60B51">
              <w:rPr>
                <w:sz w:val="24"/>
                <w:szCs w:val="24"/>
                <w:vertAlign w:val="superscript"/>
                <w:lang w:val="en-IN"/>
              </w:rPr>
              <w:t>th</w:t>
            </w:r>
            <w:r w:rsidRPr="00A60B51">
              <w:rPr>
                <w:sz w:val="24"/>
                <w:szCs w:val="24"/>
                <w:lang w:val="en-IN"/>
              </w:rPr>
              <w:t xml:space="preserve"> July 1999 at Government Degree College, Kalyandurg</w:t>
            </w:r>
          </w:p>
          <w:p w:rsidR="00A60B51" w:rsidRDefault="00A60B51" w:rsidP="00A60B51">
            <w:pPr>
              <w:rPr>
                <w:sz w:val="24"/>
                <w:szCs w:val="24"/>
                <w:lang w:val="en-IN"/>
              </w:rPr>
            </w:pPr>
          </w:p>
          <w:p w:rsidR="00A60B51" w:rsidRP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 w:rsidRPr="00A60B51">
              <w:rPr>
                <w:sz w:val="24"/>
                <w:szCs w:val="24"/>
                <w:lang w:val="en-IN"/>
              </w:rPr>
              <w:t>Worked in the same capacity at Govt.Degree Colleges at Kadiri &amp; Guntakal</w:t>
            </w:r>
          </w:p>
          <w:p w:rsidR="00A60B51" w:rsidRDefault="00A60B51" w:rsidP="00A60B51">
            <w:pPr>
              <w:rPr>
                <w:sz w:val="24"/>
                <w:szCs w:val="24"/>
                <w:lang w:val="en-IN"/>
              </w:rPr>
            </w:pPr>
          </w:p>
          <w:p w:rsid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 w:rsidRPr="00A60B51">
              <w:rPr>
                <w:sz w:val="24"/>
                <w:szCs w:val="24"/>
                <w:lang w:val="en-IN"/>
              </w:rPr>
              <w:t xml:space="preserve">Completed M.Phil under the guide ship Dr.Veerabhadraiah from Vinayaka Mission University </w:t>
            </w:r>
            <w:r>
              <w:rPr>
                <w:sz w:val="24"/>
                <w:szCs w:val="24"/>
                <w:lang w:val="en-IN"/>
              </w:rPr>
              <w:t>in 2006-2007</w:t>
            </w:r>
          </w:p>
          <w:p w:rsidR="00A60B51" w:rsidRPr="00A60B51" w:rsidRDefault="00526AA0" w:rsidP="00A60B51">
            <w:pPr>
              <w:pStyle w:val="ListParagraph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Title of the dissertation “Preparation of tetra hydroxyl pyrrole from natural resouces.</w:t>
            </w:r>
            <w:bookmarkStart w:id="0" w:name="_GoBack"/>
            <w:bookmarkEnd w:id="0"/>
          </w:p>
          <w:p w:rsid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Actively participated in NSS and Women Empowerment Cell activities </w:t>
            </w:r>
          </w:p>
          <w:p w:rsidR="00A60B51" w:rsidRPr="00A60B51" w:rsidRDefault="00A60B51" w:rsidP="00A60B5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Organized National Seminar in Green Chemistry and Material Sciences </w:t>
            </w:r>
          </w:p>
          <w:p w:rsidR="00A60B51" w:rsidRPr="00A60B51" w:rsidRDefault="00A60B51" w:rsidP="00A60B5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Introduced a certificate course in Food Chemistry </w:t>
            </w:r>
          </w:p>
          <w:p w:rsidR="00A60B51" w:rsidRPr="00A60B51" w:rsidRDefault="00A60B51" w:rsidP="00A60B5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Organized an event in Mehandi designing </w:t>
            </w:r>
          </w:p>
          <w:p w:rsidR="00A60B51" w:rsidRPr="00A60B51" w:rsidRDefault="00A60B51" w:rsidP="00A60B5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A60B51" w:rsidRPr="00A60B51" w:rsidRDefault="00A60B51" w:rsidP="00A60B5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Trained the students in Aspirin and azo dye preparation </w:t>
            </w:r>
            <w:r w:rsidR="00A17FD7">
              <w:rPr>
                <w:sz w:val="24"/>
                <w:szCs w:val="24"/>
                <w:lang w:val="en-IN"/>
              </w:rPr>
              <w:t xml:space="preserve">and preparation of herbal dyes </w:t>
            </w:r>
            <w:r>
              <w:rPr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977" w:type="dxa"/>
            <w:vMerge/>
          </w:tcPr>
          <w:p w:rsidR="00AF2DF5" w:rsidRDefault="00AF2DF5">
            <w:pPr>
              <w:rPr>
                <w:lang w:val="en-IN"/>
              </w:rPr>
            </w:pPr>
          </w:p>
        </w:tc>
      </w:tr>
    </w:tbl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Pr="001A4D4B" w:rsidRDefault="00CB10D1" w:rsidP="001A4D4B">
      <w:pPr>
        <w:tabs>
          <w:tab w:val="left" w:pos="2835"/>
        </w:tabs>
        <w:rPr>
          <w:lang w:val="en-IN"/>
        </w:rPr>
      </w:pPr>
    </w:p>
    <w:sectPr w:rsidR="00CB10D1" w:rsidRPr="001A4D4B" w:rsidSect="00A156A3">
      <w:pgSz w:w="12240" w:h="15840"/>
      <w:pgMar w:top="1135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52E"/>
    <w:multiLevelType w:val="hybridMultilevel"/>
    <w:tmpl w:val="E7ECCB7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4E156C9"/>
    <w:multiLevelType w:val="hybridMultilevel"/>
    <w:tmpl w:val="27A2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8D7"/>
    <w:multiLevelType w:val="hybridMultilevel"/>
    <w:tmpl w:val="3CC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118F"/>
    <w:multiLevelType w:val="hybridMultilevel"/>
    <w:tmpl w:val="9444722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4261907"/>
    <w:multiLevelType w:val="hybridMultilevel"/>
    <w:tmpl w:val="B008D3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C0642A3"/>
    <w:multiLevelType w:val="hybridMultilevel"/>
    <w:tmpl w:val="589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1D1"/>
    <w:multiLevelType w:val="hybridMultilevel"/>
    <w:tmpl w:val="71D6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22C"/>
    <w:multiLevelType w:val="hybridMultilevel"/>
    <w:tmpl w:val="00F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77DB"/>
    <w:multiLevelType w:val="hybridMultilevel"/>
    <w:tmpl w:val="D7A2F056"/>
    <w:lvl w:ilvl="0" w:tplc="BD8422B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2941"/>
    <w:multiLevelType w:val="hybridMultilevel"/>
    <w:tmpl w:val="9D68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4B"/>
    <w:rsid w:val="0001169A"/>
    <w:rsid w:val="000455C0"/>
    <w:rsid w:val="000459C1"/>
    <w:rsid w:val="000A75A0"/>
    <w:rsid w:val="00190B76"/>
    <w:rsid w:val="00194441"/>
    <w:rsid w:val="001A2419"/>
    <w:rsid w:val="001A4D4B"/>
    <w:rsid w:val="00220842"/>
    <w:rsid w:val="0026740B"/>
    <w:rsid w:val="002855FA"/>
    <w:rsid w:val="002C3680"/>
    <w:rsid w:val="003021C5"/>
    <w:rsid w:val="00375D9B"/>
    <w:rsid w:val="00391FEF"/>
    <w:rsid w:val="003F4DD5"/>
    <w:rsid w:val="00436EE8"/>
    <w:rsid w:val="004429C8"/>
    <w:rsid w:val="00463A18"/>
    <w:rsid w:val="004B6F86"/>
    <w:rsid w:val="004D44C7"/>
    <w:rsid w:val="004E6F65"/>
    <w:rsid w:val="00502D21"/>
    <w:rsid w:val="00526AA0"/>
    <w:rsid w:val="005B5FB6"/>
    <w:rsid w:val="006450CD"/>
    <w:rsid w:val="00654635"/>
    <w:rsid w:val="006B1B53"/>
    <w:rsid w:val="006D1FB1"/>
    <w:rsid w:val="006E595F"/>
    <w:rsid w:val="00745FA9"/>
    <w:rsid w:val="008050EC"/>
    <w:rsid w:val="00807FCC"/>
    <w:rsid w:val="008A6223"/>
    <w:rsid w:val="009D3371"/>
    <w:rsid w:val="009E7E0C"/>
    <w:rsid w:val="00A156A3"/>
    <w:rsid w:val="00A17FD7"/>
    <w:rsid w:val="00A23243"/>
    <w:rsid w:val="00A26C54"/>
    <w:rsid w:val="00A60B51"/>
    <w:rsid w:val="00A62F6C"/>
    <w:rsid w:val="00A71B56"/>
    <w:rsid w:val="00AB51B9"/>
    <w:rsid w:val="00AF2DF5"/>
    <w:rsid w:val="00BB4500"/>
    <w:rsid w:val="00BC2859"/>
    <w:rsid w:val="00C00447"/>
    <w:rsid w:val="00C324EF"/>
    <w:rsid w:val="00C603BC"/>
    <w:rsid w:val="00C93A80"/>
    <w:rsid w:val="00CB10D1"/>
    <w:rsid w:val="00D45392"/>
    <w:rsid w:val="00D468C5"/>
    <w:rsid w:val="00D74516"/>
    <w:rsid w:val="00E1675E"/>
    <w:rsid w:val="00E44DD1"/>
    <w:rsid w:val="00EA5448"/>
    <w:rsid w:val="00EC5C47"/>
    <w:rsid w:val="00ED4153"/>
    <w:rsid w:val="00F05D76"/>
    <w:rsid w:val="00F30931"/>
    <w:rsid w:val="00F534D4"/>
    <w:rsid w:val="00F71363"/>
    <w:rsid w:val="00F74C3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762E"/>
  <w15:docId w15:val="{0A0F70FF-B553-406B-80F9-661C3BA9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5A0"/>
    <w:pPr>
      <w:ind w:left="720"/>
      <w:contextualSpacing/>
    </w:pPr>
  </w:style>
  <w:style w:type="table" w:styleId="TableGrid">
    <w:name w:val="Table Grid"/>
    <w:basedOn w:val="TableNormal"/>
    <w:uiPriority w:val="59"/>
    <w:rsid w:val="00F71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Deepu</cp:lastModifiedBy>
  <cp:revision>2</cp:revision>
  <cp:lastPrinted>2022-01-17T07:15:00Z</cp:lastPrinted>
  <dcterms:created xsi:type="dcterms:W3CDTF">2022-03-22T09:37:00Z</dcterms:created>
  <dcterms:modified xsi:type="dcterms:W3CDTF">2022-03-22T09:37:00Z</dcterms:modified>
</cp:coreProperties>
</file>